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5458"/>
        <w:gridCol w:w="3126"/>
      </w:tblGrid>
      <w:tr w:rsidR="002E6D28" w:rsidRPr="009F5A09" w:rsidTr="007C2DBD">
        <w:trPr>
          <w:trHeight w:val="1369"/>
        </w:trPr>
        <w:tc>
          <w:tcPr>
            <w:tcW w:w="9630" w:type="dxa"/>
            <w:gridSpan w:val="3"/>
            <w:shd w:val="clear" w:color="auto" w:fill="D3D3D3"/>
          </w:tcPr>
          <w:p w:rsidR="002E6D28" w:rsidRPr="009F5A09" w:rsidRDefault="002E6D28" w:rsidP="00A9756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6D28" w:rsidRPr="009F5A09" w:rsidRDefault="002E6D28" w:rsidP="00A9756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6D28" w:rsidRPr="009F5A09" w:rsidRDefault="002E6D28" w:rsidP="00A9756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6D28" w:rsidRPr="009F5A09" w:rsidRDefault="002E6D28" w:rsidP="00A97561">
            <w:pPr>
              <w:tabs>
                <w:tab w:val="center" w:pos="5169"/>
                <w:tab w:val="left" w:pos="9371"/>
              </w:tabs>
              <w:spacing w:after="0" w:line="240" w:lineRule="auto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</w:p>
          <w:p w:rsidR="002E6D28" w:rsidRPr="009F5A09" w:rsidRDefault="002E6D28" w:rsidP="007C2DB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</w:t>
            </w:r>
            <w:r w:rsidR="00756B99">
              <w:rPr>
                <w:rFonts w:eastAsia="Segoe UI"/>
                <w:b/>
                <w:color w:val="000000"/>
                <w:sz w:val="24"/>
                <w:szCs w:val="24"/>
              </w:rPr>
              <w:t>SAL</w:t>
            </w:r>
            <w:r w:rsidR="00450D1C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AE076D">
              <w:rPr>
                <w:rFonts w:eastAsia="Segoe UI"/>
                <w:b/>
                <w:color w:val="000000"/>
                <w:sz w:val="24"/>
                <w:szCs w:val="24"/>
              </w:rPr>
              <w:t>KÜÇÜK</w:t>
            </w:r>
            <w:r w:rsidR="00705461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AE076D">
              <w:rPr>
                <w:rFonts w:eastAsia="Segoe UI"/>
                <w:b/>
                <w:color w:val="000000"/>
                <w:sz w:val="24"/>
                <w:szCs w:val="24"/>
              </w:rPr>
              <w:t>ERKEKLER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A97561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8B1B15" w:rsidRPr="009F5A09" w:rsidTr="007C2DBD">
        <w:trPr>
          <w:trHeight w:val="295"/>
        </w:trPr>
        <w:tc>
          <w:tcPr>
            <w:tcW w:w="1046" w:type="dxa"/>
            <w:shd w:val="clear" w:color="auto" w:fill="D3D3D3"/>
          </w:tcPr>
          <w:p w:rsidR="008B1B15" w:rsidRPr="007C2DBD" w:rsidRDefault="008B1B15" w:rsidP="00A97561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7C2DBD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545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7C2DBD" w:rsidRDefault="008B1B15" w:rsidP="00A975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2DBD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312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7C2DBD" w:rsidRDefault="008B1B15" w:rsidP="00A975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2DBD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BAŞİSKELE UĞUR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AKŞEMSETTİN İMAM HATİP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ÇAYIROVA METEHAN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GÜZELTEPE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415F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ŞEHİT ER MÜCAHİT OKUR </w:t>
            </w:r>
            <w:r w:rsidR="00415F25" w:rsidRPr="007C2DBD">
              <w:rPr>
                <w:color w:val="000000"/>
                <w:sz w:val="16"/>
                <w:szCs w:val="16"/>
              </w:rPr>
              <w:t>AİHL.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DARICA RESSAM OSMAN HAMDİ BEY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DARICA SÜREYYA YALÇIN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ASLANTÜRK KOLEJİ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ÇINARLI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DERİNCE ASAF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MEHMET AKİF ERSOY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TOKİ OSMANGAZİ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ŞEHİT MEHMET KOCABAY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ÇERKEŞLİ NUH ÇİMENTO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TAVŞANCIL ZİYA TOPLAN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GEBZE AÇI KOLEJİ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İNÖNÜ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GEBZE UĞUR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YAVUZ SELİM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03410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GEBZE </w:t>
            </w:r>
            <w:r w:rsidR="00034105" w:rsidRPr="007C2DBD">
              <w:rPr>
                <w:color w:val="000000"/>
                <w:sz w:val="16"/>
                <w:szCs w:val="16"/>
              </w:rPr>
              <w:t>AİHL.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 (ERA) KOLEJİ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GEBZE KOCATEPE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7C2DBD" w:rsidRPr="009F5A09" w:rsidTr="007C2DBD">
        <w:trPr>
          <w:trHeight w:val="19"/>
        </w:trPr>
        <w:tc>
          <w:tcPr>
            <w:tcW w:w="1046" w:type="dxa"/>
          </w:tcPr>
          <w:p w:rsidR="007C2DBD" w:rsidRPr="007C2DBD" w:rsidRDefault="007C2DBD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2DBD" w:rsidRPr="007C2DBD" w:rsidRDefault="007C2DBD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EMLAK KONUTLARI O.O.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2DBD" w:rsidRPr="007C2DBD" w:rsidRDefault="007C2DBD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03410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EYÜP SULTAN </w:t>
            </w:r>
            <w:r w:rsidR="00034105" w:rsidRPr="007C2DBD">
              <w:rPr>
                <w:color w:val="000000"/>
                <w:sz w:val="16"/>
                <w:szCs w:val="16"/>
              </w:rPr>
              <w:t>İHOO.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EMRAH SALBACAK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ATATÜRK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İZMİT BEŞSEKİZ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FAHREDDİN PAŞA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E02A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</w:t>
            </w:r>
            <w:r w:rsidR="00E02AD1" w:rsidRPr="007C2DBD">
              <w:rPr>
                <w:color w:val="000000"/>
                <w:sz w:val="16"/>
                <w:szCs w:val="16"/>
              </w:rPr>
              <w:t>MURAT YILDIRIM 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E02AD1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29 EKİM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BİLGİ KÜPÜ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KOCAELİ GÜNEŞ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FORD OTOSAN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HACI BEKTAŞ VELİ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8503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İBNİ SİNA </w:t>
            </w:r>
            <w:r w:rsidR="008503D1" w:rsidRPr="007C2DBD">
              <w:rPr>
                <w:color w:val="000000"/>
                <w:sz w:val="16"/>
                <w:szCs w:val="16"/>
              </w:rPr>
              <w:t>AİHL.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8503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NECİP FAZIL KISAKÜREK </w:t>
            </w:r>
            <w:r w:rsidR="008503D1" w:rsidRPr="007C2DBD">
              <w:rPr>
                <w:color w:val="000000"/>
                <w:sz w:val="16"/>
                <w:szCs w:val="16"/>
              </w:rPr>
              <w:t>AİHL.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MURAT YILDIRIM KOLEJİ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ŞEHİT ÖĞRETMEN ERKAN AYDIN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EDEBALİ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03410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KANDIRA </w:t>
            </w:r>
            <w:r w:rsidR="00034105" w:rsidRPr="007C2DBD">
              <w:rPr>
                <w:color w:val="000000"/>
                <w:sz w:val="16"/>
                <w:szCs w:val="16"/>
              </w:rPr>
              <w:t>AİHL.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ŞEHİT ABDULSAMET ÖZEN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KANDIRA BOZBURUN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A97561" w:rsidRPr="009F5A09" w:rsidTr="007C2DBD">
        <w:trPr>
          <w:trHeight w:val="19"/>
        </w:trPr>
        <w:tc>
          <w:tcPr>
            <w:tcW w:w="1046" w:type="dxa"/>
          </w:tcPr>
          <w:p w:rsidR="00A97561" w:rsidRPr="007C2DBD" w:rsidRDefault="00A97561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97561" w:rsidRPr="007C2DBD" w:rsidRDefault="00A97561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YUNUS EMRE O.O.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97561" w:rsidRPr="007C2DBD" w:rsidRDefault="00A97561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ÖZEL KOCAELİ BAHÇEŞEHİR KOLEJİ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PAKMAYA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0F4122" w:rsidRPr="009F5A09" w:rsidTr="007C2DBD">
        <w:trPr>
          <w:trHeight w:val="19"/>
        </w:trPr>
        <w:tc>
          <w:tcPr>
            <w:tcW w:w="1046" w:type="dxa"/>
          </w:tcPr>
          <w:p w:rsidR="000F4122" w:rsidRPr="007C2DBD" w:rsidRDefault="000F4122" w:rsidP="00A9756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 xml:space="preserve">PETKİM </w:t>
            </w:r>
            <w:r w:rsidR="00A97561" w:rsidRPr="007C2DBD">
              <w:rPr>
                <w:color w:val="000000"/>
                <w:sz w:val="16"/>
                <w:szCs w:val="16"/>
              </w:rPr>
              <w:t>O.O.</w:t>
            </w:r>
            <w:r w:rsidR="00AE076D" w:rsidRPr="007C2DB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F4122" w:rsidRPr="007C2DBD" w:rsidRDefault="000F4122" w:rsidP="00A9756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C2DBD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C02D80" w:rsidRDefault="00C02D80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Default="00B024B5">
      <w:pPr>
        <w:rPr>
          <w:sz w:val="24"/>
          <w:szCs w:val="24"/>
        </w:rPr>
      </w:pPr>
    </w:p>
    <w:p w:rsidR="00B024B5" w:rsidRPr="009561A3" w:rsidRDefault="00B024B5" w:rsidP="00B024B5">
      <w:pPr>
        <w:spacing w:after="0"/>
        <w:jc w:val="center"/>
        <w:rPr>
          <w:sz w:val="16"/>
          <w:szCs w:val="16"/>
        </w:rPr>
      </w:pPr>
      <w:r w:rsidRPr="009561A3">
        <w:rPr>
          <w:sz w:val="16"/>
          <w:szCs w:val="16"/>
        </w:rPr>
        <w:lastRenderedPageBreak/>
        <w:t>İZMİT-</w:t>
      </w:r>
      <w:r>
        <w:rPr>
          <w:sz w:val="16"/>
          <w:szCs w:val="16"/>
        </w:rPr>
        <w:t xml:space="preserve"> BAŞİSKELE – DERİNCE - GÖLCÜK- KARTEPE - KÖRFEZ</w:t>
      </w:r>
      <w:r w:rsidRPr="009561A3">
        <w:rPr>
          <w:sz w:val="16"/>
          <w:szCs w:val="16"/>
        </w:rPr>
        <w:t xml:space="preserve">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A GRUBU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B GRUBU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ÖZEL KOCAELİ GÜNEŞ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ÇINARLI O.O. </w:t>
            </w:r>
          </w:p>
        </w:tc>
      </w:tr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ÖZEL KOCAELİ BAHÇEŞEHİR KOLEJİ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PAKMAYA O.O. 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29 EKİM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ÖZEL BAŞİSKELE UĞUR O.O. 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2AD1">
              <w:rPr>
                <w:sz w:val="16"/>
                <w:szCs w:val="16"/>
              </w:rPr>
              <w:t xml:space="preserve">İBNİ SİNA AİHL.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2AD1">
              <w:rPr>
                <w:sz w:val="16"/>
                <w:szCs w:val="16"/>
              </w:rPr>
              <w:t xml:space="preserve">PETKİM O.O. </w:t>
            </w:r>
          </w:p>
        </w:tc>
      </w:tr>
    </w:tbl>
    <w:p w:rsidR="00B024B5" w:rsidRDefault="00B024B5" w:rsidP="00B024B5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BAŞİSKELE MURAT YILDIRIM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ÖZEL EMRAH SALBACAK O.O. </w:t>
            </w:r>
          </w:p>
        </w:tc>
      </w:tr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ŞEHİT ÖĞRETMEN ERKAN AYDIN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ÖZEL DERİNCE ASAF O.O. 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ÖZEL MURAT YILDIRIM KOLEJİ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EDEBALİ O.O. 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2AD1">
              <w:rPr>
                <w:sz w:val="16"/>
                <w:szCs w:val="16"/>
              </w:rPr>
              <w:t xml:space="preserve">FORD OTOSAN O.O. </w:t>
            </w:r>
          </w:p>
        </w:tc>
        <w:tc>
          <w:tcPr>
            <w:tcW w:w="4902" w:type="dxa"/>
            <w:vAlign w:val="center"/>
          </w:tcPr>
          <w:p w:rsidR="00B024B5" w:rsidRPr="009561A3" w:rsidRDefault="004C3F2A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2AD1">
              <w:rPr>
                <w:sz w:val="16"/>
                <w:szCs w:val="16"/>
              </w:rPr>
              <w:t xml:space="preserve">ÖZEL İZMİT BEŞSEKİZ O.O. </w:t>
            </w:r>
          </w:p>
        </w:tc>
      </w:tr>
    </w:tbl>
    <w:p w:rsidR="00B024B5" w:rsidRDefault="00B024B5" w:rsidP="00B024B5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NECİP FAZIL KISAKÜREK AİHL.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2AD1">
              <w:rPr>
                <w:sz w:val="16"/>
                <w:szCs w:val="16"/>
              </w:rPr>
              <w:t xml:space="preserve">EYÜP SULTAN İHOO. </w:t>
            </w:r>
          </w:p>
        </w:tc>
      </w:tr>
      <w:tr w:rsidR="00B024B5" w:rsidRPr="009561A3" w:rsidTr="00B024B5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FAHREDDİN PAŞA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2AD1">
              <w:rPr>
                <w:sz w:val="16"/>
                <w:szCs w:val="16"/>
              </w:rPr>
              <w:t xml:space="preserve">ÖZEL BİLGİ KÜPÜ O.O. </w:t>
            </w:r>
          </w:p>
        </w:tc>
      </w:tr>
      <w:tr w:rsidR="00B024B5" w:rsidRPr="009561A3" w:rsidTr="00B024B5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HACI BEKTAŞ VELİ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2AD1">
              <w:rPr>
                <w:sz w:val="16"/>
                <w:szCs w:val="16"/>
              </w:rPr>
              <w:t xml:space="preserve">ATATÜRK O.O. </w:t>
            </w:r>
          </w:p>
        </w:tc>
      </w:tr>
    </w:tbl>
    <w:p w:rsidR="00B024B5" w:rsidRPr="00B024B5" w:rsidRDefault="00B024B5" w:rsidP="00B024B5">
      <w:pPr>
        <w:spacing w:after="0" w:line="240" w:lineRule="auto"/>
        <w:jc w:val="center"/>
        <w:rPr>
          <w:sz w:val="16"/>
          <w:szCs w:val="16"/>
        </w:rPr>
      </w:pPr>
      <w:r w:rsidRPr="00B024B5">
        <w:rPr>
          <w:sz w:val="16"/>
          <w:szCs w:val="16"/>
        </w:rPr>
        <w:t>ÇAYIROVA-DARICA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B024B5" w:rsidRPr="009561A3" w:rsidTr="00B34A08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6EFD">
              <w:rPr>
                <w:sz w:val="16"/>
                <w:szCs w:val="16"/>
              </w:rPr>
              <w:t xml:space="preserve">ÇAYIROVA METEHAN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6EFD">
              <w:rPr>
                <w:sz w:val="16"/>
                <w:szCs w:val="16"/>
              </w:rPr>
              <w:t xml:space="preserve">AKŞEMSETTİN İMAM HATİP O.O. </w:t>
            </w:r>
          </w:p>
        </w:tc>
      </w:tr>
      <w:tr w:rsidR="00B024B5" w:rsidRPr="009561A3" w:rsidTr="00B34A08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ŞEHİT ER MÜCAHİT OKUR AİHL.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DARICA RESSAM OSMAN HAMDİ BEY O.O. 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6EFD">
              <w:rPr>
                <w:sz w:val="16"/>
                <w:szCs w:val="16"/>
              </w:rPr>
              <w:t xml:space="preserve">DARICA SÜREYYA YALÇIN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6EFD">
              <w:rPr>
                <w:sz w:val="16"/>
                <w:szCs w:val="16"/>
              </w:rPr>
              <w:t xml:space="preserve">GÜZELTEPE O.O. 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6EFD">
              <w:rPr>
                <w:sz w:val="16"/>
                <w:szCs w:val="16"/>
              </w:rPr>
              <w:t xml:space="preserve">ÖZEL ASLANTÜRK KOLEJİ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rPr>
                <w:sz w:val="16"/>
                <w:szCs w:val="16"/>
              </w:rPr>
            </w:pPr>
          </w:p>
        </w:tc>
      </w:tr>
    </w:tbl>
    <w:p w:rsidR="00B024B5" w:rsidRPr="00B024B5" w:rsidRDefault="00B024B5" w:rsidP="00B024B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GEBZE</w:t>
      </w:r>
      <w:r w:rsidRPr="00B024B5">
        <w:rPr>
          <w:sz w:val="16"/>
          <w:szCs w:val="16"/>
        </w:rPr>
        <w:t xml:space="preserve">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B024B5" w:rsidRPr="009561A3" w:rsidTr="00B34A08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6EFD">
              <w:rPr>
                <w:sz w:val="16"/>
                <w:szCs w:val="16"/>
              </w:rPr>
              <w:t xml:space="preserve">İNÖNÜ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6EFD">
              <w:rPr>
                <w:sz w:val="16"/>
                <w:szCs w:val="16"/>
              </w:rPr>
              <w:t xml:space="preserve">ÖZEL GEBZE UĞUR O.O. </w:t>
            </w:r>
          </w:p>
        </w:tc>
      </w:tr>
      <w:tr w:rsidR="00B024B5" w:rsidRPr="009561A3" w:rsidTr="00B34A08">
        <w:trPr>
          <w:trHeight w:val="281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GEBZE AİHL.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YAVUZ SELİM O.O. 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6EFD">
              <w:rPr>
                <w:sz w:val="16"/>
                <w:szCs w:val="16"/>
              </w:rPr>
              <w:t xml:space="preserve"> (ERA) KOLEJİ O.O. </w:t>
            </w:r>
          </w:p>
        </w:tc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02BA5" w:rsidRPr="00A97561">
              <w:rPr>
                <w:color w:val="000000"/>
                <w:sz w:val="16"/>
                <w:szCs w:val="16"/>
              </w:rPr>
              <w:t xml:space="preserve"> AÇI KOLEJİ </w:t>
            </w:r>
            <w:r w:rsidR="00A02BA5">
              <w:rPr>
                <w:color w:val="000000"/>
                <w:sz w:val="16"/>
                <w:szCs w:val="16"/>
              </w:rPr>
              <w:t>O.O.</w:t>
            </w:r>
          </w:p>
        </w:tc>
      </w:tr>
      <w:tr w:rsidR="00B024B5" w:rsidRPr="009561A3" w:rsidTr="00B34A08">
        <w:trPr>
          <w:trHeight w:val="292"/>
        </w:trPr>
        <w:tc>
          <w:tcPr>
            <w:tcW w:w="4902" w:type="dxa"/>
            <w:vAlign w:val="center"/>
          </w:tcPr>
          <w:p w:rsidR="00B024B5" w:rsidRPr="009561A3" w:rsidRDefault="00B024B5" w:rsidP="00B0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6EFD">
              <w:rPr>
                <w:sz w:val="16"/>
                <w:szCs w:val="16"/>
              </w:rPr>
              <w:t xml:space="preserve">GEBZE KOCATEPE O.O. </w:t>
            </w:r>
          </w:p>
        </w:tc>
        <w:tc>
          <w:tcPr>
            <w:tcW w:w="4902" w:type="dxa"/>
            <w:vAlign w:val="center"/>
          </w:tcPr>
          <w:p w:rsidR="00B024B5" w:rsidRPr="009561A3" w:rsidRDefault="00ED23E5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4-EMLAK KONUTLARI O.O.</w:t>
            </w:r>
          </w:p>
        </w:tc>
      </w:tr>
    </w:tbl>
    <w:p w:rsidR="00B024B5" w:rsidRDefault="00B024B5" w:rsidP="004C3F2A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4C3F2A" w:rsidRPr="009561A3" w:rsidTr="00B34A08">
        <w:trPr>
          <w:trHeight w:val="281"/>
        </w:trPr>
        <w:tc>
          <w:tcPr>
            <w:tcW w:w="4902" w:type="dxa"/>
            <w:vAlign w:val="center"/>
          </w:tcPr>
          <w:p w:rsidR="004C3F2A" w:rsidRPr="009561A3" w:rsidRDefault="004C3F2A" w:rsidP="00B34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K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4C3F2A" w:rsidRPr="009561A3" w:rsidRDefault="004C3F2A" w:rsidP="004C3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L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4C3F2A" w:rsidRPr="009561A3" w:rsidTr="00B34A08">
        <w:trPr>
          <w:trHeight w:val="292"/>
        </w:trPr>
        <w:tc>
          <w:tcPr>
            <w:tcW w:w="4902" w:type="dxa"/>
            <w:vAlign w:val="center"/>
          </w:tcPr>
          <w:p w:rsidR="004C3F2A" w:rsidRPr="009561A3" w:rsidRDefault="004C3F2A" w:rsidP="004C3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06EFD">
              <w:rPr>
                <w:sz w:val="16"/>
                <w:szCs w:val="16"/>
              </w:rPr>
              <w:t xml:space="preserve">MEHMET AKİF ERSOY O.O. </w:t>
            </w:r>
          </w:p>
        </w:tc>
        <w:tc>
          <w:tcPr>
            <w:tcW w:w="4902" w:type="dxa"/>
            <w:vAlign w:val="center"/>
          </w:tcPr>
          <w:p w:rsidR="004C3F2A" w:rsidRPr="009561A3" w:rsidRDefault="004C3F2A" w:rsidP="00E46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463CD">
              <w:rPr>
                <w:sz w:val="16"/>
                <w:szCs w:val="16"/>
              </w:rPr>
              <w:t xml:space="preserve"> YUNUS EMRE O.O.</w:t>
            </w:r>
          </w:p>
        </w:tc>
      </w:tr>
      <w:tr w:rsidR="004C3F2A" w:rsidRPr="009561A3" w:rsidTr="00B34A08">
        <w:trPr>
          <w:trHeight w:val="281"/>
        </w:trPr>
        <w:tc>
          <w:tcPr>
            <w:tcW w:w="4902" w:type="dxa"/>
            <w:vAlign w:val="center"/>
          </w:tcPr>
          <w:p w:rsidR="004C3F2A" w:rsidRPr="009561A3" w:rsidRDefault="004C3F2A" w:rsidP="004C3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TOKİ OSMANGAZİ O.O. </w:t>
            </w:r>
          </w:p>
        </w:tc>
        <w:tc>
          <w:tcPr>
            <w:tcW w:w="4902" w:type="dxa"/>
            <w:vAlign w:val="center"/>
          </w:tcPr>
          <w:p w:rsidR="004C3F2A" w:rsidRPr="009561A3" w:rsidRDefault="004C3F2A" w:rsidP="00E46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06EFD">
              <w:rPr>
                <w:sz w:val="16"/>
                <w:szCs w:val="16"/>
              </w:rPr>
              <w:t xml:space="preserve"> </w:t>
            </w:r>
            <w:r w:rsidR="00E463CD">
              <w:rPr>
                <w:sz w:val="16"/>
                <w:szCs w:val="16"/>
              </w:rPr>
              <w:t>KANDIRA BOZBURUN O.O.</w:t>
            </w:r>
          </w:p>
        </w:tc>
      </w:tr>
      <w:tr w:rsidR="004C3F2A" w:rsidRPr="009561A3" w:rsidTr="00B34A08">
        <w:trPr>
          <w:trHeight w:val="292"/>
        </w:trPr>
        <w:tc>
          <w:tcPr>
            <w:tcW w:w="4902" w:type="dxa"/>
            <w:vAlign w:val="center"/>
          </w:tcPr>
          <w:p w:rsidR="004C3F2A" w:rsidRPr="009561A3" w:rsidRDefault="004C3F2A" w:rsidP="004C3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6EFD">
              <w:rPr>
                <w:sz w:val="16"/>
                <w:szCs w:val="16"/>
              </w:rPr>
              <w:t xml:space="preserve">ŞEHİT MEHMET KOCABAY O.O. </w:t>
            </w:r>
          </w:p>
        </w:tc>
        <w:tc>
          <w:tcPr>
            <w:tcW w:w="4902" w:type="dxa"/>
            <w:vAlign w:val="center"/>
          </w:tcPr>
          <w:p w:rsidR="004C3F2A" w:rsidRPr="009561A3" w:rsidRDefault="004C3F2A" w:rsidP="00E46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06EFD">
              <w:rPr>
                <w:sz w:val="16"/>
                <w:szCs w:val="16"/>
              </w:rPr>
              <w:t xml:space="preserve"> </w:t>
            </w:r>
            <w:r w:rsidR="00E463CD">
              <w:rPr>
                <w:sz w:val="16"/>
                <w:szCs w:val="16"/>
              </w:rPr>
              <w:t xml:space="preserve">KANDIRA AİHL.  </w:t>
            </w:r>
          </w:p>
        </w:tc>
      </w:tr>
      <w:tr w:rsidR="004C3F2A" w:rsidRPr="009561A3" w:rsidTr="00B34A08">
        <w:trPr>
          <w:trHeight w:val="292"/>
        </w:trPr>
        <w:tc>
          <w:tcPr>
            <w:tcW w:w="4902" w:type="dxa"/>
            <w:vAlign w:val="center"/>
          </w:tcPr>
          <w:p w:rsidR="004C3F2A" w:rsidRPr="009561A3" w:rsidRDefault="004C3F2A" w:rsidP="004C3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06EFD">
              <w:rPr>
                <w:sz w:val="16"/>
                <w:szCs w:val="16"/>
              </w:rPr>
              <w:t xml:space="preserve">ÇERKEŞLİ NUH ÇİMENTO O.O. </w:t>
            </w:r>
          </w:p>
        </w:tc>
        <w:tc>
          <w:tcPr>
            <w:tcW w:w="4902" w:type="dxa"/>
            <w:vAlign w:val="center"/>
          </w:tcPr>
          <w:p w:rsidR="004C3F2A" w:rsidRPr="009561A3" w:rsidRDefault="004C3F2A" w:rsidP="004C3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E463CD">
              <w:rPr>
                <w:sz w:val="16"/>
                <w:szCs w:val="16"/>
              </w:rPr>
              <w:t xml:space="preserve"> ŞEHİT ABDULSAMET ÖZEN O.O.</w:t>
            </w:r>
          </w:p>
        </w:tc>
      </w:tr>
      <w:tr w:rsidR="004C3F2A" w:rsidRPr="009561A3" w:rsidTr="00B34A08">
        <w:trPr>
          <w:trHeight w:val="292"/>
        </w:trPr>
        <w:tc>
          <w:tcPr>
            <w:tcW w:w="4902" w:type="dxa"/>
            <w:vAlign w:val="center"/>
          </w:tcPr>
          <w:p w:rsidR="004C3F2A" w:rsidRDefault="004C3F2A" w:rsidP="00B3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="00E06EFD">
              <w:rPr>
                <w:sz w:val="16"/>
                <w:szCs w:val="16"/>
              </w:rPr>
              <w:t xml:space="preserve">TAVŞANCIL ZİYA TOPLAN O.O. </w:t>
            </w:r>
          </w:p>
        </w:tc>
        <w:tc>
          <w:tcPr>
            <w:tcW w:w="4902" w:type="dxa"/>
            <w:vAlign w:val="center"/>
          </w:tcPr>
          <w:p w:rsidR="004C3F2A" w:rsidRDefault="004C3F2A" w:rsidP="00B34A08">
            <w:pPr>
              <w:rPr>
                <w:sz w:val="16"/>
                <w:szCs w:val="16"/>
              </w:rPr>
            </w:pPr>
          </w:p>
        </w:tc>
      </w:tr>
    </w:tbl>
    <w:p w:rsidR="00C515E0" w:rsidRDefault="004C3F2A" w:rsidP="00C515E0">
      <w:pPr>
        <w:spacing w:after="0"/>
        <w:rPr>
          <w:sz w:val="16"/>
          <w:szCs w:val="16"/>
        </w:rPr>
      </w:pPr>
      <w:r w:rsidRPr="004C3F2A">
        <w:rPr>
          <w:sz w:val="16"/>
          <w:szCs w:val="16"/>
        </w:rPr>
        <w:t xml:space="preserve">NOT:5 VE 4 LÜ GRUPLARDAN 3, 3 LÜ GRUPLARDAN </w:t>
      </w:r>
      <w:r w:rsidR="00C515E0">
        <w:rPr>
          <w:sz w:val="16"/>
          <w:szCs w:val="16"/>
        </w:rPr>
        <w:t xml:space="preserve">VE KANDIRA GRUBUNDAN </w:t>
      </w:r>
      <w:r w:rsidRPr="004C3F2A">
        <w:rPr>
          <w:sz w:val="16"/>
          <w:szCs w:val="16"/>
        </w:rPr>
        <w:t xml:space="preserve">2 OKUL ELEME TURUNA KALACAK VE MAÇLARINI </w:t>
      </w:r>
    </w:p>
    <w:p w:rsidR="004C3F2A" w:rsidRDefault="004C3F2A" w:rsidP="00C515E0">
      <w:pPr>
        <w:spacing w:after="0" w:line="240" w:lineRule="auto"/>
        <w:rPr>
          <w:sz w:val="16"/>
          <w:szCs w:val="16"/>
        </w:rPr>
      </w:pPr>
      <w:r w:rsidRPr="004C3F2A">
        <w:rPr>
          <w:sz w:val="16"/>
          <w:szCs w:val="16"/>
        </w:rPr>
        <w:t>ELEME USULÜNE GÖRE OYNAYACAKLARDIR.</w:t>
      </w:r>
    </w:p>
    <w:p w:rsidR="00ED23E5" w:rsidRDefault="00ED23E5" w:rsidP="00C515E0">
      <w:pPr>
        <w:spacing w:after="0" w:line="240" w:lineRule="auto"/>
        <w:rPr>
          <w:sz w:val="16"/>
          <w:szCs w:val="16"/>
        </w:rPr>
      </w:pPr>
    </w:p>
    <w:p w:rsidR="00ED23E5" w:rsidRDefault="00ED23E5" w:rsidP="00C515E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 GRUBUNA FİKSTÜR ÇEKİMİNDEN SONRA TAKIM EKLENDİĞİNDEN DOLAYI BU GRUPTAN YİNE 2 TAKIM ELEME TURUNA ÇIKACAKTIR.</w:t>
      </w: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p w:rsidR="00F460D5" w:rsidRDefault="00F460D5" w:rsidP="004C3F2A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-5571"/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85"/>
        <w:gridCol w:w="1545"/>
        <w:gridCol w:w="901"/>
        <w:gridCol w:w="1407"/>
        <w:gridCol w:w="1407"/>
        <w:gridCol w:w="1468"/>
        <w:gridCol w:w="1194"/>
      </w:tblGrid>
      <w:tr w:rsidR="00F460D5" w:rsidRPr="000A64FB" w:rsidTr="00B34A08">
        <w:trPr>
          <w:trHeight w:val="284"/>
        </w:trPr>
        <w:tc>
          <w:tcPr>
            <w:tcW w:w="381" w:type="dxa"/>
            <w:vMerge w:val="restart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1.MAÇ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vMerge w:val="restart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vMerge w:val="restart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770D85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770D85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A 3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3.LÜK MAÇI</w:t>
            </w: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770D85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FİNAL MAÇI</w:t>
            </w: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770D85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689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460D5" w:rsidRPr="000A64FB" w:rsidTr="00B34A08">
        <w:trPr>
          <w:trHeight w:val="596"/>
        </w:trPr>
        <w:tc>
          <w:tcPr>
            <w:tcW w:w="381" w:type="dxa"/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60D5" w:rsidRPr="000A64FB" w:rsidRDefault="00C515E0" w:rsidP="00B34A0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F460D5" w:rsidRPr="000A64FB" w:rsidRDefault="00F460D5" w:rsidP="00B34A0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F460D5" w:rsidRDefault="00F460D5" w:rsidP="00F460D5">
      <w:pPr>
        <w:rPr>
          <w:sz w:val="24"/>
          <w:szCs w:val="24"/>
        </w:rPr>
      </w:pPr>
    </w:p>
    <w:p w:rsidR="00F460D5" w:rsidRDefault="00F460D5" w:rsidP="00F460D5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6"/>
        <w:gridCol w:w="499"/>
        <w:gridCol w:w="10"/>
        <w:gridCol w:w="4900"/>
        <w:gridCol w:w="2151"/>
      </w:tblGrid>
      <w:tr w:rsidR="00F460D5" w:rsidRPr="000D1D14" w:rsidTr="00414D01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60D5" w:rsidRPr="000D1D14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460D5" w:rsidRPr="000D1D14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F460D5" w:rsidRPr="000D1D14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F460D5" w:rsidRPr="000D1D14" w:rsidRDefault="00F460D5" w:rsidP="00B34A0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0D5" w:rsidRPr="000D1D14" w:rsidRDefault="00F460D5" w:rsidP="00B34A0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490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460D5" w:rsidRPr="000D1D14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460D5" w:rsidRPr="000D1D14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F460D5" w:rsidRPr="000D1D14" w:rsidTr="00414D01">
        <w:trPr>
          <w:trHeight w:val="21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E463CD" w:rsidP="00E46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NİSAN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E463CD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F460D5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E463CD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O.O.</w:t>
            </w:r>
            <w:r w:rsidR="00B34A0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ŞEHİT ABDULSAMET ÖZEN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4631F2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F460D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F460D5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E463CD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F460D5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E463CD" w:rsidP="00E46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BOZBURUN O.O.</w:t>
            </w:r>
            <w:r w:rsidR="00E06EFD">
              <w:rPr>
                <w:sz w:val="16"/>
                <w:szCs w:val="16"/>
              </w:rPr>
              <w:t xml:space="preserve"> </w:t>
            </w:r>
            <w:r w:rsidR="00B34A0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KANDIRA AİHL.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5" w:rsidRPr="008D1DDA" w:rsidRDefault="004631F2" w:rsidP="00B34A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F94BE9" w:rsidRPr="000D1D14" w:rsidTr="00414D01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NİSAN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YUNUS EMRE O.O. – KANDIRA AİHL.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F94BE9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ABDULSAMET ÖZEN O.O. – KANDIRA BOZBURUN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F94BE9" w:rsidRPr="000D1D14" w:rsidTr="00414D01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NİSAN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5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YUNUS EMRE O.O. – KANDIRA BOZBURUN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F94BE9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6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AİHL.   – ŞEHİT ABDULSAMET ÖZEN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9" w:rsidRPr="008D1DDA" w:rsidRDefault="00F94BE9" w:rsidP="00F94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447A9B" w:rsidRPr="000D1D14" w:rsidTr="00414D01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F94BE9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NİSAN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7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E06EFD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O.O. </w:t>
            </w:r>
            <w:r w:rsidR="00447A9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ÇERKEŞLİ NUH ÇİMENTO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447A9B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8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E06EFD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</w:t>
            </w:r>
            <w:r w:rsidR="00447A9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ŞEHİT MEHMET KOCABAY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447A9B" w:rsidRPr="000D1D14" w:rsidTr="00414D01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F94BE9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NİSAN 2025 ÇARŞAMBA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9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E06EFD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ZİYA TOPLAN O.O. </w:t>
            </w:r>
            <w:r w:rsidR="00447A9B">
              <w:rPr>
                <w:sz w:val="16"/>
                <w:szCs w:val="16"/>
              </w:rPr>
              <w:t xml:space="preserve"> – </w:t>
            </w:r>
            <w:r w:rsidR="00414D01">
              <w:rPr>
                <w:sz w:val="16"/>
                <w:szCs w:val="16"/>
              </w:rPr>
              <w:t>Ş.</w:t>
            </w:r>
            <w:r>
              <w:rPr>
                <w:sz w:val="16"/>
                <w:szCs w:val="16"/>
              </w:rPr>
              <w:t xml:space="preserve">MEHMET KOCABAY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447A9B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E06EFD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O.O. </w:t>
            </w:r>
            <w:r w:rsidR="00447A9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TOKİ OSMANGAZİ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9B" w:rsidRPr="008D1DDA" w:rsidRDefault="00447A9B" w:rsidP="00447A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652A51" w:rsidRPr="000D1D14" w:rsidTr="00414D01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MAYIS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İNÖNÜ O.O.  – GEBZE KOCATEPE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52A51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AİHL.  –  (ERA)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52A51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ED23E5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UĞUR O.O.  – EMLAK KONUTLARI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1" w:rsidRPr="008D1DDA" w:rsidRDefault="00652A51" w:rsidP="00652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SELİM O.O.  – AÇI KOLEJİ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15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ÇERKEŞLİ NUH ÇİMENTO O.O.  – TOKİ OSMANGAZİ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16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ZİYA TOPLAN O.O.  – MEHMET AKİF ERSOY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MAYIS 2025 ÇARŞAMBA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17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UĞUR O.O.  – AÇI KOLEJİ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18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EMLAK KONUTLARI O.O. – YAVUZ SELİM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19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İNÖNÜ O.O.  –  (ERA)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KOCATEPE O.O.  – GEBZE AİHL.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MEHMET KOCABAY O.O.  – MEHMET AKİF ERSOY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ÇERKEŞLİ N. ÇİMENTO O.O.  – TAVŞANCIL ZİYA TOPLAN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MAYIS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İNÖNÜ O.O.  – GEBZE AİHL.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(ERA) KOLEJİ O.O.  – GEBZE KOCATEPE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717C0A">
        <w:trPr>
          <w:trHeight w:val="1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25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UĞUR O.O.  – YAVUZ SELİM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26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AÇI KOLEJİ O.O. – EMLAK KONUTLARI O.O.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27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 – TAVŞANCIL ZİYA TOPLAN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28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Ş.MEHMET KOCABAY O.O.  – ÇERKEŞLİ NUH ÇİMENTO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29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GÜNEŞ O.O.  – İBNİ SİNA AİHL.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BAHÇEŞEHİR KOLEJİ O.O.  – 29 EKİM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PETKİM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PAKMAYA O.O.  – ÖZEL BAŞİSKELE UĞUR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MURAT YILDIRIM O.O.  – FORD OTOSAN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ÖĞRETMEN ERKAN AYDIN O.O.  – M.YILDIRIM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MAYIS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35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EMRAH SALBACAK O.O.  – ÖZEL İZMİT BEŞSEKİZ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36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DERİNCE ASAF O.O.  – EDEBALİ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37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AİHL.  – FAHREDDİN PAŞA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38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EYÜP SULTAN İHOO.  – ÖZEL BİLGİ KÜPÜ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39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METEHAN O.O.  – ÖZEL ASLANTÜRK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0D1D14" w:rsidTr="00414D01">
        <w:trPr>
          <w:trHeight w:val="21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ER MÜCAHİT OKUR AİHL.  – D. SÜREYYA YALÇIN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AKŞEMSETTİN İHOO.  – DARICA R. OSMAN HAMDİ BEY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MAYIS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M.YILDIRIM O.O.  – M.YILDIRIM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FORD OTOSAN O.O.  – ŞEHİT ÖĞRETMEN ERKAN AYDIN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ÖZEL BAŞİSKELE UĞUR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PAKMAYA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GÜNEŞ O.O.  – 29 EKİM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İBNİ SİNA AİHL.  – ÖZEL KOCAELİ BAHÇEŞEHİR KOLEJİ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MAYIS 2025 ÇARŞAMBA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O.O.  – EYÜP SULTAN İHOO.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HACI BEKTAŞ VELİ O.O.  – NECİP FAZIL KISAKÜREK AİHL.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EMRAH SALBACAK O.O.  – EDEBALİ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İZMİT BEŞSEKİZ O.O.  – ÖZEL DERİNCE ASAF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GÜZELTEPE O.O.  – AKŞEMSETTİN İMAM HATİP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METEHAN O.O.  – DARICA SÜREYYA YALÇIN O.O.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0D1D14" w:rsidTr="00414D01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ASLANTÜRK KOLEJİ O.O.  – Ş. ER MÜCAHİT OKUR AİHL.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</w:tbl>
    <w:p w:rsidR="00F460D5" w:rsidRDefault="00F460D5" w:rsidP="00ED23E5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6"/>
        <w:gridCol w:w="499"/>
        <w:gridCol w:w="10"/>
        <w:gridCol w:w="5042"/>
        <w:gridCol w:w="2009"/>
      </w:tblGrid>
      <w:tr w:rsidR="009C7E7E" w:rsidRPr="000D1D14" w:rsidTr="006362EE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C7E7E" w:rsidRPr="000D1D14" w:rsidRDefault="009C7E7E" w:rsidP="009C7E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C7E7E" w:rsidRPr="000D1D14" w:rsidRDefault="009C7E7E" w:rsidP="009C7E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9C7E7E" w:rsidRPr="000D1D14" w:rsidRDefault="009C7E7E" w:rsidP="009C7E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C7E7E" w:rsidRPr="000D1D14" w:rsidRDefault="009C7E7E" w:rsidP="009C7E7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7E7E" w:rsidRPr="000D1D14" w:rsidRDefault="009C7E7E" w:rsidP="009C7E7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0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7E7E" w:rsidRPr="000D1D14" w:rsidRDefault="009C7E7E" w:rsidP="009C7E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0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7E7E" w:rsidRPr="000D1D14" w:rsidRDefault="009C7E7E" w:rsidP="009C7E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MAYIS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GÜNEŞ O.O.  – KOCAELİ BAHÇEŞEHİR KOL.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EKİM O.O.  – İBNİ SİNA AİHL.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PAKMAYA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PETKİM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M.YILDIRIM O.O.  – Ş.ÖĞRETMEN E. AYDIN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MURAT YILDIRIM KOLEJİ O.O.  – FORD OTOSAN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MAYIS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EMRAH SALBACAK O.O.  – ÖZEL DERİNCE ASAF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EDEBALİ O.O. – ÖZEL İZMİT BEŞSEKİZ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FAHREDDİN PAŞA O.O.  – HACI BEKTAŞ VELİ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BİLGİ KÜPÜ O.O.  – ATATÜRK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65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METEHAN O.O.  – ŞEHİT ER MÜCAHİT OKUR AİHL.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66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D.SÜREYYA YALÇIN O.O.  – ÖZEL ASLANTÜRK KOLEJİ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ED23E5" w:rsidRPr="008D1DDA" w:rsidTr="006362E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67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RESSAM OSMAN HAMDİ BEY O.O.  – GÜZELTEPE O.O.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D1DDA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</w:tbl>
    <w:p w:rsidR="00F460D5" w:rsidRDefault="00F460D5" w:rsidP="004C3F2A">
      <w:pPr>
        <w:jc w:val="center"/>
        <w:rPr>
          <w:sz w:val="16"/>
          <w:szCs w:val="16"/>
        </w:rPr>
      </w:pPr>
    </w:p>
    <w:p w:rsidR="00F460D5" w:rsidRPr="002E6F50" w:rsidRDefault="00F460D5" w:rsidP="00F460D5">
      <w:pPr>
        <w:spacing w:after="0" w:line="240" w:lineRule="auto"/>
        <w:jc w:val="center"/>
        <w:rPr>
          <w:b/>
          <w:u w:val="single"/>
        </w:rPr>
      </w:pPr>
      <w:r w:rsidRPr="002E6F50">
        <w:rPr>
          <w:b/>
          <w:u w:val="single"/>
        </w:rPr>
        <w:t>ELEME TURU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567"/>
        <w:gridCol w:w="558"/>
        <w:gridCol w:w="5181"/>
        <w:gridCol w:w="1940"/>
      </w:tblGrid>
      <w:tr w:rsidR="00F460D5" w:rsidRPr="002E6F50" w:rsidTr="008618C4">
        <w:trPr>
          <w:cantSplit/>
          <w:trHeight w:val="813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460D5" w:rsidRPr="002E6F50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460D5" w:rsidRPr="002E6F50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TARİH – GÜN</w:t>
            </w:r>
          </w:p>
          <w:p w:rsidR="00F460D5" w:rsidRPr="002E6F50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F460D5" w:rsidRPr="002E6F50" w:rsidRDefault="00F460D5" w:rsidP="00B34A0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0D5" w:rsidRPr="002E6F50" w:rsidRDefault="00F460D5" w:rsidP="00B34A08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E6F50">
              <w:rPr>
                <w:b/>
                <w:sz w:val="12"/>
                <w:szCs w:val="12"/>
              </w:rPr>
              <w:t>MAÇ NO</w:t>
            </w:r>
          </w:p>
        </w:tc>
        <w:tc>
          <w:tcPr>
            <w:tcW w:w="51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460D5" w:rsidRPr="002E6F50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460D5" w:rsidRPr="002E6F50" w:rsidRDefault="00F460D5" w:rsidP="00B34A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MÜSABAKANIN YERİ</w:t>
            </w:r>
          </w:p>
        </w:tc>
      </w:tr>
      <w:tr w:rsidR="00ED23E5" w:rsidRPr="002E6F50" w:rsidTr="008618C4">
        <w:trPr>
          <w:trHeight w:val="9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MAYIS 2025 SALI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68</w:t>
            </w:r>
          </w:p>
        </w:tc>
        <w:tc>
          <w:tcPr>
            <w:tcW w:w="51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1 - BAY </w:t>
            </w:r>
            <w:r w:rsidRPr="00CB0907">
              <w:rPr>
                <w:sz w:val="16"/>
                <w:szCs w:val="16"/>
              </w:rPr>
              <w:t>1.MAÇ</w:t>
            </w:r>
          </w:p>
        </w:tc>
        <w:tc>
          <w:tcPr>
            <w:tcW w:w="19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69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 3 – D 1 </w:t>
            </w:r>
            <w:r w:rsidRPr="00CB0907">
              <w:rPr>
                <w:sz w:val="16"/>
                <w:szCs w:val="16"/>
              </w:rPr>
              <w:t>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 1 – C 2 3</w:t>
            </w:r>
            <w:r w:rsidRPr="00CB0907">
              <w:rPr>
                <w:sz w:val="16"/>
                <w:szCs w:val="16"/>
              </w:rPr>
              <w:t>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1 – K 2 </w:t>
            </w:r>
            <w:r w:rsidRPr="00CB0907">
              <w:rPr>
                <w:sz w:val="16"/>
                <w:szCs w:val="16"/>
              </w:rPr>
              <w:t>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2 – G 2 5</w:t>
            </w:r>
            <w:r w:rsidRPr="00CB0907">
              <w:rPr>
                <w:sz w:val="16"/>
                <w:szCs w:val="16"/>
              </w:rPr>
              <w:t>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3 – B 1 </w:t>
            </w:r>
            <w:r w:rsidRPr="00CB0907">
              <w:rPr>
                <w:sz w:val="16"/>
                <w:szCs w:val="16"/>
              </w:rPr>
              <w:t>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2 – F 2 </w:t>
            </w:r>
            <w:r w:rsidRPr="00CB0907">
              <w:rPr>
                <w:sz w:val="16"/>
                <w:szCs w:val="16"/>
              </w:rPr>
              <w:t>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1 – H 2 </w:t>
            </w:r>
            <w:r w:rsidRPr="00CB0907">
              <w:rPr>
                <w:sz w:val="16"/>
                <w:szCs w:val="16"/>
              </w:rPr>
              <w:t>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3 – H 1 </w:t>
            </w:r>
            <w:r w:rsidRPr="00CB0907">
              <w:rPr>
                <w:sz w:val="16"/>
                <w:szCs w:val="16"/>
              </w:rPr>
              <w:t>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2 – J 2 </w:t>
            </w:r>
            <w:r w:rsidRPr="00CB0907">
              <w:rPr>
                <w:sz w:val="16"/>
                <w:szCs w:val="16"/>
              </w:rPr>
              <w:t>10.MAÇ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1 – C 3 </w:t>
            </w:r>
            <w:r w:rsidRPr="00CB0907">
              <w:rPr>
                <w:sz w:val="16"/>
                <w:szCs w:val="16"/>
              </w:rPr>
              <w:t>11.MAÇ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D23E5" w:rsidRPr="002E6F50" w:rsidTr="00ED23E5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79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1 – D 3 </w:t>
            </w:r>
            <w:r w:rsidRPr="00CB0907">
              <w:rPr>
                <w:sz w:val="16"/>
                <w:szCs w:val="16"/>
              </w:rPr>
              <w:t>12.MAÇ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2 – L 2 </w:t>
            </w:r>
            <w:r w:rsidRPr="00CB0907">
              <w:rPr>
                <w:sz w:val="16"/>
                <w:szCs w:val="16"/>
              </w:rPr>
              <w:t>13.MAÇ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2 – F 1</w:t>
            </w:r>
            <w:r w:rsidRPr="00CB0907">
              <w:rPr>
                <w:sz w:val="16"/>
                <w:szCs w:val="16"/>
              </w:rPr>
              <w:t>14.MAÇ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3 – C 1 </w:t>
            </w:r>
            <w:r w:rsidRPr="00CB0907">
              <w:rPr>
                <w:sz w:val="16"/>
                <w:szCs w:val="16"/>
              </w:rPr>
              <w:t>15.MAÇ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3 – K 1 </w:t>
            </w:r>
            <w:r w:rsidRPr="00CB0907">
              <w:rPr>
                <w:sz w:val="16"/>
                <w:szCs w:val="16"/>
              </w:rPr>
              <w:t>16.MAÇ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D23E5" w:rsidRPr="002E6F50" w:rsidTr="008618C4">
        <w:trPr>
          <w:trHeight w:val="222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MAYIS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1.MAÇ – 2.MAÇ GALİBİ 17.MAÇ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3.MAÇ – 4.MAÇ GALİBİ 18.MAÇ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5.MAÇ – 6.MAÇ GALİBİ 19.MAÇ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7.MAÇ – 8.MAÇ GALİBİ 20.MAÇ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9.MAÇ – 10.MAÇ GALİBİ 21.MAÇ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89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11.MAÇ – 12.MAÇ GALİBİ 22.MAÇ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13.MAÇ – 14.MAÇ GALİBİ 23.MAÇ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15.MAÇ – 16. MAÇ GALİBİ 24.MAÇ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D23E5" w:rsidRPr="002E6F50" w:rsidTr="008618C4">
        <w:trPr>
          <w:trHeight w:val="222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MAYIS 2025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17.MAÇ – 18.MAÇ GALİBİ 25.MAÇ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19.MAÇ – 20.MAÇ GALİBİ 26.MAÇ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21.MAÇ – 22.MAÇ GALİBİ 27.MAÇ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23.MAÇ – 24.MAÇ GALİBİ 28.MAÇ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222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MAYIS 2025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96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25.MAÇ – 26.MAÇ GALİBİ 29.MAÇ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7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27.MAÇ – 28. MAÇ GALİBİ 30.MAÇ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210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MAYIS 2025 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10.00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29.MAÇ MAĞLUBU – 30.MAÇ MAĞLUBU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23E5" w:rsidRPr="002E6F50" w:rsidTr="008618C4">
        <w:trPr>
          <w:trHeight w:val="12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18C4">
              <w:rPr>
                <w:sz w:val="14"/>
                <w:szCs w:val="14"/>
              </w:rPr>
              <w:t>10.45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8618C4" w:rsidRDefault="00ED23E5" w:rsidP="00ED23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0907">
              <w:rPr>
                <w:sz w:val="16"/>
                <w:szCs w:val="16"/>
              </w:rPr>
              <w:t>29.MAÇ GALİBİ – 30.MAÇ GALİBİ                ( FİNAL MAÇI 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5" w:rsidRPr="00CB0907" w:rsidRDefault="00ED23E5" w:rsidP="00ED2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460D5" w:rsidRPr="002E6F50" w:rsidRDefault="00F460D5" w:rsidP="00F460D5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OKULLARIMIZA BAŞARILAR DİLERİZ.</w:t>
      </w:r>
    </w:p>
    <w:p w:rsidR="00F460D5" w:rsidRPr="002E6F50" w:rsidRDefault="00F460D5" w:rsidP="00F460D5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F460D5" w:rsidRPr="004C3F2A" w:rsidRDefault="00F460D5" w:rsidP="00F460D5">
      <w:pPr>
        <w:jc w:val="center"/>
        <w:rPr>
          <w:sz w:val="16"/>
          <w:szCs w:val="16"/>
        </w:rPr>
      </w:pPr>
      <w:r w:rsidRPr="002E6F50">
        <w:rPr>
          <w:b/>
          <w:sz w:val="16"/>
          <w:szCs w:val="16"/>
        </w:rPr>
        <w:t>Not: Mücbir sebepler doğrultusunda fikstürlerde değişiklik yapılabilir</w:t>
      </w:r>
      <w:r>
        <w:rPr>
          <w:b/>
          <w:sz w:val="16"/>
          <w:szCs w:val="16"/>
        </w:rPr>
        <w:t>.</w:t>
      </w:r>
    </w:p>
    <w:sectPr w:rsidR="00F460D5" w:rsidRPr="004C3F2A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36" w:rsidRDefault="00892036" w:rsidP="00324D14">
      <w:pPr>
        <w:spacing w:after="0" w:line="240" w:lineRule="auto"/>
      </w:pPr>
      <w:r>
        <w:separator/>
      </w:r>
    </w:p>
  </w:endnote>
  <w:endnote w:type="continuationSeparator" w:id="0">
    <w:p w:rsidR="00892036" w:rsidRDefault="00892036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36" w:rsidRDefault="00892036" w:rsidP="00324D14">
      <w:pPr>
        <w:spacing w:after="0" w:line="240" w:lineRule="auto"/>
      </w:pPr>
      <w:r>
        <w:separator/>
      </w:r>
    </w:p>
  </w:footnote>
  <w:footnote w:type="continuationSeparator" w:id="0">
    <w:p w:rsidR="00892036" w:rsidRDefault="00892036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665C"/>
    <w:rsid w:val="00034105"/>
    <w:rsid w:val="000533D3"/>
    <w:rsid w:val="00060436"/>
    <w:rsid w:val="00062B01"/>
    <w:rsid w:val="00066482"/>
    <w:rsid w:val="00066A93"/>
    <w:rsid w:val="00085C57"/>
    <w:rsid w:val="000865D8"/>
    <w:rsid w:val="0008674B"/>
    <w:rsid w:val="00091691"/>
    <w:rsid w:val="000A2B71"/>
    <w:rsid w:val="000B2A72"/>
    <w:rsid w:val="000B3291"/>
    <w:rsid w:val="000B56BD"/>
    <w:rsid w:val="000C5281"/>
    <w:rsid w:val="000D083F"/>
    <w:rsid w:val="000D26B9"/>
    <w:rsid w:val="000D4979"/>
    <w:rsid w:val="000E3A5A"/>
    <w:rsid w:val="000F2DF1"/>
    <w:rsid w:val="000F4056"/>
    <w:rsid w:val="000F4122"/>
    <w:rsid w:val="00117F39"/>
    <w:rsid w:val="001316D2"/>
    <w:rsid w:val="0013410B"/>
    <w:rsid w:val="00151E19"/>
    <w:rsid w:val="00152E05"/>
    <w:rsid w:val="001656A6"/>
    <w:rsid w:val="0017195C"/>
    <w:rsid w:val="00172EE5"/>
    <w:rsid w:val="00173C7B"/>
    <w:rsid w:val="00174174"/>
    <w:rsid w:val="001756AE"/>
    <w:rsid w:val="00176FA4"/>
    <w:rsid w:val="00183BB8"/>
    <w:rsid w:val="00193D07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7607"/>
    <w:rsid w:val="00202894"/>
    <w:rsid w:val="002046A6"/>
    <w:rsid w:val="00230948"/>
    <w:rsid w:val="00234351"/>
    <w:rsid w:val="00236A34"/>
    <w:rsid w:val="00240F93"/>
    <w:rsid w:val="0024562F"/>
    <w:rsid w:val="0024757D"/>
    <w:rsid w:val="00253561"/>
    <w:rsid w:val="00253A85"/>
    <w:rsid w:val="0026253D"/>
    <w:rsid w:val="002649C0"/>
    <w:rsid w:val="00270C1A"/>
    <w:rsid w:val="0027372A"/>
    <w:rsid w:val="0027748D"/>
    <w:rsid w:val="00284123"/>
    <w:rsid w:val="00284E65"/>
    <w:rsid w:val="0029467A"/>
    <w:rsid w:val="002A02D2"/>
    <w:rsid w:val="002A0C92"/>
    <w:rsid w:val="002B070B"/>
    <w:rsid w:val="002B7E53"/>
    <w:rsid w:val="002C46B4"/>
    <w:rsid w:val="002C59A2"/>
    <w:rsid w:val="002C7D25"/>
    <w:rsid w:val="002D14C2"/>
    <w:rsid w:val="002D77FD"/>
    <w:rsid w:val="002E1CD9"/>
    <w:rsid w:val="002E6D28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542EF"/>
    <w:rsid w:val="00375DA3"/>
    <w:rsid w:val="0038107B"/>
    <w:rsid w:val="003C3EA5"/>
    <w:rsid w:val="003D34B7"/>
    <w:rsid w:val="003F177E"/>
    <w:rsid w:val="003F18A8"/>
    <w:rsid w:val="003F444A"/>
    <w:rsid w:val="004069F4"/>
    <w:rsid w:val="00411DF2"/>
    <w:rsid w:val="00414355"/>
    <w:rsid w:val="0041436D"/>
    <w:rsid w:val="00414D01"/>
    <w:rsid w:val="00415F25"/>
    <w:rsid w:val="004240A4"/>
    <w:rsid w:val="004470AB"/>
    <w:rsid w:val="00447A9B"/>
    <w:rsid w:val="0045059A"/>
    <w:rsid w:val="00450D1C"/>
    <w:rsid w:val="00454457"/>
    <w:rsid w:val="00457D23"/>
    <w:rsid w:val="00460106"/>
    <w:rsid w:val="00460B61"/>
    <w:rsid w:val="00461E4B"/>
    <w:rsid w:val="004631F2"/>
    <w:rsid w:val="00471CF8"/>
    <w:rsid w:val="00482C0C"/>
    <w:rsid w:val="00484B93"/>
    <w:rsid w:val="00485095"/>
    <w:rsid w:val="00490061"/>
    <w:rsid w:val="00491A61"/>
    <w:rsid w:val="004A515A"/>
    <w:rsid w:val="004B0DB1"/>
    <w:rsid w:val="004B3322"/>
    <w:rsid w:val="004B47E4"/>
    <w:rsid w:val="004B47F8"/>
    <w:rsid w:val="004B796B"/>
    <w:rsid w:val="004C0E3D"/>
    <w:rsid w:val="004C1D15"/>
    <w:rsid w:val="004C3F2A"/>
    <w:rsid w:val="004D0D25"/>
    <w:rsid w:val="004D3C3D"/>
    <w:rsid w:val="004E0DE5"/>
    <w:rsid w:val="004E10F8"/>
    <w:rsid w:val="005221B8"/>
    <w:rsid w:val="00530889"/>
    <w:rsid w:val="00537817"/>
    <w:rsid w:val="00540090"/>
    <w:rsid w:val="00541B8F"/>
    <w:rsid w:val="00545F0E"/>
    <w:rsid w:val="005503FE"/>
    <w:rsid w:val="00550FAF"/>
    <w:rsid w:val="00553019"/>
    <w:rsid w:val="00557170"/>
    <w:rsid w:val="005610D0"/>
    <w:rsid w:val="0056481F"/>
    <w:rsid w:val="005762D2"/>
    <w:rsid w:val="00590776"/>
    <w:rsid w:val="005A0E0D"/>
    <w:rsid w:val="005B12B0"/>
    <w:rsid w:val="005B258B"/>
    <w:rsid w:val="005B2828"/>
    <w:rsid w:val="005C309C"/>
    <w:rsid w:val="005C3D2D"/>
    <w:rsid w:val="005D006C"/>
    <w:rsid w:val="005E0042"/>
    <w:rsid w:val="005E63B0"/>
    <w:rsid w:val="005F00AB"/>
    <w:rsid w:val="005F4499"/>
    <w:rsid w:val="005F4650"/>
    <w:rsid w:val="005F6A67"/>
    <w:rsid w:val="005F763D"/>
    <w:rsid w:val="00623DA2"/>
    <w:rsid w:val="00633926"/>
    <w:rsid w:val="006362EE"/>
    <w:rsid w:val="006419DE"/>
    <w:rsid w:val="00652A51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600F"/>
    <w:rsid w:val="006F69D2"/>
    <w:rsid w:val="006F70AA"/>
    <w:rsid w:val="00700277"/>
    <w:rsid w:val="007037F8"/>
    <w:rsid w:val="00705461"/>
    <w:rsid w:val="0070546D"/>
    <w:rsid w:val="00705A21"/>
    <w:rsid w:val="007153BF"/>
    <w:rsid w:val="007166C3"/>
    <w:rsid w:val="007172D1"/>
    <w:rsid w:val="007177CD"/>
    <w:rsid w:val="00717C0A"/>
    <w:rsid w:val="007207AD"/>
    <w:rsid w:val="0072568E"/>
    <w:rsid w:val="00725B18"/>
    <w:rsid w:val="00725DBA"/>
    <w:rsid w:val="007418EB"/>
    <w:rsid w:val="00742D65"/>
    <w:rsid w:val="0074457D"/>
    <w:rsid w:val="00747F03"/>
    <w:rsid w:val="0075180E"/>
    <w:rsid w:val="00753236"/>
    <w:rsid w:val="00754148"/>
    <w:rsid w:val="007552BE"/>
    <w:rsid w:val="00755EE4"/>
    <w:rsid w:val="00756B99"/>
    <w:rsid w:val="00760925"/>
    <w:rsid w:val="00770D85"/>
    <w:rsid w:val="007772A1"/>
    <w:rsid w:val="00791481"/>
    <w:rsid w:val="007961B0"/>
    <w:rsid w:val="00796263"/>
    <w:rsid w:val="007C0CAE"/>
    <w:rsid w:val="007C123C"/>
    <w:rsid w:val="007C218E"/>
    <w:rsid w:val="007C2DBD"/>
    <w:rsid w:val="007C5A54"/>
    <w:rsid w:val="007D1761"/>
    <w:rsid w:val="007E2671"/>
    <w:rsid w:val="007E2FB5"/>
    <w:rsid w:val="008020F6"/>
    <w:rsid w:val="00817EF0"/>
    <w:rsid w:val="0082070D"/>
    <w:rsid w:val="00821114"/>
    <w:rsid w:val="00833C58"/>
    <w:rsid w:val="00836CFB"/>
    <w:rsid w:val="0083700C"/>
    <w:rsid w:val="00840832"/>
    <w:rsid w:val="0084088E"/>
    <w:rsid w:val="00845D13"/>
    <w:rsid w:val="008503D1"/>
    <w:rsid w:val="008513C3"/>
    <w:rsid w:val="00852CC3"/>
    <w:rsid w:val="00861792"/>
    <w:rsid w:val="008618C4"/>
    <w:rsid w:val="008652AE"/>
    <w:rsid w:val="00865859"/>
    <w:rsid w:val="008719A0"/>
    <w:rsid w:val="00891E00"/>
    <w:rsid w:val="00892036"/>
    <w:rsid w:val="00894E7E"/>
    <w:rsid w:val="008A004C"/>
    <w:rsid w:val="008B1AC6"/>
    <w:rsid w:val="008B1B15"/>
    <w:rsid w:val="008B2581"/>
    <w:rsid w:val="008B5FFE"/>
    <w:rsid w:val="008B7F76"/>
    <w:rsid w:val="008C15E7"/>
    <w:rsid w:val="008C26DD"/>
    <w:rsid w:val="008D4D19"/>
    <w:rsid w:val="008E024A"/>
    <w:rsid w:val="009152F4"/>
    <w:rsid w:val="009233C1"/>
    <w:rsid w:val="00933113"/>
    <w:rsid w:val="00935BCA"/>
    <w:rsid w:val="00941D89"/>
    <w:rsid w:val="009438B6"/>
    <w:rsid w:val="00943D34"/>
    <w:rsid w:val="00944D33"/>
    <w:rsid w:val="00950336"/>
    <w:rsid w:val="0095185D"/>
    <w:rsid w:val="009627BF"/>
    <w:rsid w:val="009765ED"/>
    <w:rsid w:val="0098245B"/>
    <w:rsid w:val="00984D50"/>
    <w:rsid w:val="00990C51"/>
    <w:rsid w:val="009938D7"/>
    <w:rsid w:val="00996CD3"/>
    <w:rsid w:val="009A2DDA"/>
    <w:rsid w:val="009B10C0"/>
    <w:rsid w:val="009B3BFF"/>
    <w:rsid w:val="009C2232"/>
    <w:rsid w:val="009C2E81"/>
    <w:rsid w:val="009C7E7E"/>
    <w:rsid w:val="009D1242"/>
    <w:rsid w:val="009D407C"/>
    <w:rsid w:val="009E1C9E"/>
    <w:rsid w:val="009E1D2D"/>
    <w:rsid w:val="009E5AFF"/>
    <w:rsid w:val="009F0FD8"/>
    <w:rsid w:val="009F5A09"/>
    <w:rsid w:val="00A01632"/>
    <w:rsid w:val="00A025DC"/>
    <w:rsid w:val="00A02BA5"/>
    <w:rsid w:val="00A03CA2"/>
    <w:rsid w:val="00A07B57"/>
    <w:rsid w:val="00A33E9B"/>
    <w:rsid w:val="00A46EB0"/>
    <w:rsid w:val="00A47435"/>
    <w:rsid w:val="00A5156D"/>
    <w:rsid w:val="00A56910"/>
    <w:rsid w:val="00A72CA0"/>
    <w:rsid w:val="00A75816"/>
    <w:rsid w:val="00A80EF7"/>
    <w:rsid w:val="00A854AD"/>
    <w:rsid w:val="00A9305C"/>
    <w:rsid w:val="00A9375E"/>
    <w:rsid w:val="00A97561"/>
    <w:rsid w:val="00AA2DD5"/>
    <w:rsid w:val="00AB0B1C"/>
    <w:rsid w:val="00AB1E96"/>
    <w:rsid w:val="00AB69D8"/>
    <w:rsid w:val="00AC6AFD"/>
    <w:rsid w:val="00AD0131"/>
    <w:rsid w:val="00AD19EF"/>
    <w:rsid w:val="00AD5708"/>
    <w:rsid w:val="00AE06B4"/>
    <w:rsid w:val="00AE076D"/>
    <w:rsid w:val="00AF08EF"/>
    <w:rsid w:val="00AF3EA8"/>
    <w:rsid w:val="00B024B5"/>
    <w:rsid w:val="00B02B34"/>
    <w:rsid w:val="00B07D0F"/>
    <w:rsid w:val="00B106A5"/>
    <w:rsid w:val="00B12CE1"/>
    <w:rsid w:val="00B13E8C"/>
    <w:rsid w:val="00B15D9D"/>
    <w:rsid w:val="00B16BF9"/>
    <w:rsid w:val="00B329F7"/>
    <w:rsid w:val="00B34A08"/>
    <w:rsid w:val="00B40910"/>
    <w:rsid w:val="00B443DB"/>
    <w:rsid w:val="00B454DD"/>
    <w:rsid w:val="00B47645"/>
    <w:rsid w:val="00B510B4"/>
    <w:rsid w:val="00B8134F"/>
    <w:rsid w:val="00B8731F"/>
    <w:rsid w:val="00BA480C"/>
    <w:rsid w:val="00BB5A74"/>
    <w:rsid w:val="00BC4705"/>
    <w:rsid w:val="00BC5067"/>
    <w:rsid w:val="00BC5E5D"/>
    <w:rsid w:val="00BC6FF7"/>
    <w:rsid w:val="00BE4EB1"/>
    <w:rsid w:val="00BF3E73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8A2"/>
    <w:rsid w:val="00C42D6A"/>
    <w:rsid w:val="00C448D9"/>
    <w:rsid w:val="00C45260"/>
    <w:rsid w:val="00C50268"/>
    <w:rsid w:val="00C515E0"/>
    <w:rsid w:val="00C63BB4"/>
    <w:rsid w:val="00C72B0C"/>
    <w:rsid w:val="00C75AE7"/>
    <w:rsid w:val="00C77843"/>
    <w:rsid w:val="00C909D9"/>
    <w:rsid w:val="00CA1352"/>
    <w:rsid w:val="00CB1541"/>
    <w:rsid w:val="00CB364B"/>
    <w:rsid w:val="00CB75F1"/>
    <w:rsid w:val="00CC77C4"/>
    <w:rsid w:val="00CD3FEC"/>
    <w:rsid w:val="00CE7F93"/>
    <w:rsid w:val="00CF1531"/>
    <w:rsid w:val="00D02983"/>
    <w:rsid w:val="00D0457E"/>
    <w:rsid w:val="00D27331"/>
    <w:rsid w:val="00D35094"/>
    <w:rsid w:val="00D4071B"/>
    <w:rsid w:val="00D41228"/>
    <w:rsid w:val="00D50B9A"/>
    <w:rsid w:val="00D608FA"/>
    <w:rsid w:val="00D6366A"/>
    <w:rsid w:val="00D7456B"/>
    <w:rsid w:val="00D7796D"/>
    <w:rsid w:val="00D84955"/>
    <w:rsid w:val="00D8664B"/>
    <w:rsid w:val="00D87F05"/>
    <w:rsid w:val="00DA2053"/>
    <w:rsid w:val="00DA2A17"/>
    <w:rsid w:val="00DA620D"/>
    <w:rsid w:val="00DB367A"/>
    <w:rsid w:val="00DB4410"/>
    <w:rsid w:val="00DB457A"/>
    <w:rsid w:val="00DB64D3"/>
    <w:rsid w:val="00DC28BB"/>
    <w:rsid w:val="00DD1BBA"/>
    <w:rsid w:val="00DD23F7"/>
    <w:rsid w:val="00DD5F7C"/>
    <w:rsid w:val="00DE5155"/>
    <w:rsid w:val="00DE71FE"/>
    <w:rsid w:val="00DF2239"/>
    <w:rsid w:val="00DF487C"/>
    <w:rsid w:val="00DF5C31"/>
    <w:rsid w:val="00E02AD1"/>
    <w:rsid w:val="00E06EFD"/>
    <w:rsid w:val="00E201C2"/>
    <w:rsid w:val="00E21E20"/>
    <w:rsid w:val="00E316D9"/>
    <w:rsid w:val="00E326A3"/>
    <w:rsid w:val="00E33AF3"/>
    <w:rsid w:val="00E463CD"/>
    <w:rsid w:val="00E50FF9"/>
    <w:rsid w:val="00E54444"/>
    <w:rsid w:val="00E706BE"/>
    <w:rsid w:val="00EB0F5E"/>
    <w:rsid w:val="00EB3313"/>
    <w:rsid w:val="00EB64B8"/>
    <w:rsid w:val="00EC270C"/>
    <w:rsid w:val="00EC27B8"/>
    <w:rsid w:val="00ED23E5"/>
    <w:rsid w:val="00EF1E1A"/>
    <w:rsid w:val="00EF2444"/>
    <w:rsid w:val="00EF395D"/>
    <w:rsid w:val="00F13420"/>
    <w:rsid w:val="00F13F27"/>
    <w:rsid w:val="00F23A78"/>
    <w:rsid w:val="00F24059"/>
    <w:rsid w:val="00F33204"/>
    <w:rsid w:val="00F40E22"/>
    <w:rsid w:val="00F460D5"/>
    <w:rsid w:val="00F51729"/>
    <w:rsid w:val="00F56156"/>
    <w:rsid w:val="00F6421E"/>
    <w:rsid w:val="00F829BF"/>
    <w:rsid w:val="00F856D3"/>
    <w:rsid w:val="00F929DA"/>
    <w:rsid w:val="00F94BE9"/>
    <w:rsid w:val="00FA1CD2"/>
    <w:rsid w:val="00FA2200"/>
    <w:rsid w:val="00FB0A1E"/>
    <w:rsid w:val="00FB110B"/>
    <w:rsid w:val="00FB13EA"/>
    <w:rsid w:val="00FB32F8"/>
    <w:rsid w:val="00FB6EED"/>
    <w:rsid w:val="00FB7356"/>
    <w:rsid w:val="00FC1E87"/>
    <w:rsid w:val="00FC2CCD"/>
    <w:rsid w:val="00FD5FE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6F4F-19BC-4148-BD7D-CE302116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5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55C8-3540-4218-BFB6-ADAC43CD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19</cp:revision>
  <cp:lastPrinted>2025-03-20T09:04:00Z</cp:lastPrinted>
  <dcterms:created xsi:type="dcterms:W3CDTF">2025-03-18T11:21:00Z</dcterms:created>
  <dcterms:modified xsi:type="dcterms:W3CDTF">2025-04-10T14:31:00Z</dcterms:modified>
</cp:coreProperties>
</file>